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A94" w14:textId="77777777" w:rsidR="00A00914" w:rsidRDefault="00F866D5" w:rsidP="00F866D5">
      <w:pPr>
        <w:jc w:val="center"/>
        <w:rPr>
          <w:b/>
        </w:rPr>
      </w:pPr>
      <w:r w:rsidRPr="00BA2C7D">
        <w:rPr>
          <w:b/>
        </w:rPr>
        <w:t xml:space="preserve">ŠIAULIŲ SPORTO </w:t>
      </w:r>
      <w:r>
        <w:rPr>
          <w:b/>
        </w:rPr>
        <w:t xml:space="preserve">CENTRO </w:t>
      </w:r>
      <w:r w:rsidRPr="00BA2C7D">
        <w:rPr>
          <w:b/>
        </w:rPr>
        <w:t>„ATŽALYNAS“</w:t>
      </w:r>
      <w:r>
        <w:rPr>
          <w:b/>
        </w:rPr>
        <w:t xml:space="preserve"> DIREKTORIAUS </w:t>
      </w:r>
    </w:p>
    <w:p w14:paraId="016513E6" w14:textId="0845605B" w:rsidR="00F866D5" w:rsidRDefault="00F866D5" w:rsidP="00F866D5">
      <w:pPr>
        <w:jc w:val="center"/>
        <w:rPr>
          <w:b/>
        </w:rPr>
      </w:pPr>
      <w:r>
        <w:rPr>
          <w:b/>
        </w:rPr>
        <w:t>GIEDRIAUS SNUDAIČIO</w:t>
      </w:r>
    </w:p>
    <w:p w14:paraId="4BB9A6FE" w14:textId="77777777" w:rsidR="00A00914" w:rsidRDefault="00A00914" w:rsidP="00F866D5">
      <w:pPr>
        <w:jc w:val="center"/>
        <w:rPr>
          <w:b/>
        </w:rPr>
      </w:pPr>
    </w:p>
    <w:p w14:paraId="1DB90538" w14:textId="4608693A" w:rsidR="00F866D5" w:rsidRDefault="00F866D5" w:rsidP="00F866D5">
      <w:pPr>
        <w:jc w:val="center"/>
        <w:rPr>
          <w:b/>
        </w:rPr>
      </w:pPr>
      <w:r>
        <w:rPr>
          <w:b/>
        </w:rPr>
        <w:t xml:space="preserve">2023 M. KASMETINIŲ </w:t>
      </w:r>
      <w:r w:rsidRPr="00BA2C7D">
        <w:rPr>
          <w:b/>
        </w:rPr>
        <w:t>ATOSTOG</w:t>
      </w:r>
      <w:r>
        <w:rPr>
          <w:b/>
        </w:rPr>
        <w:t>Ų GRAFIKAS</w:t>
      </w:r>
    </w:p>
    <w:p w14:paraId="249ACA79" w14:textId="77777777" w:rsidR="00F866D5" w:rsidRDefault="00F866D5" w:rsidP="00F866D5">
      <w:pPr>
        <w:jc w:val="center"/>
        <w:rPr>
          <w:b/>
        </w:rPr>
      </w:pPr>
    </w:p>
    <w:p w14:paraId="293397C2" w14:textId="77777777" w:rsidR="00F866D5" w:rsidRDefault="00F866D5" w:rsidP="00F866D5">
      <w:pPr>
        <w:tabs>
          <w:tab w:val="left" w:pos="2160"/>
        </w:tabs>
        <w:snapToGrid w:val="0"/>
        <w:rPr>
          <w:rFonts w:eastAsia="Times New Roman"/>
          <w:b/>
          <w:iCs/>
          <w:color w:val="000000"/>
          <w:sz w:val="22"/>
          <w:szCs w:val="22"/>
          <w:lang w:eastAsia="ar-SA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321"/>
        <w:gridCol w:w="870"/>
        <w:gridCol w:w="1782"/>
        <w:gridCol w:w="3655"/>
      </w:tblGrid>
      <w:tr w:rsidR="00F866D5" w:rsidRPr="00CC5D8E" w14:paraId="5945022F" w14:textId="77777777" w:rsidTr="00A00914">
        <w:tc>
          <w:tcPr>
            <w:tcW w:w="3347" w:type="dxa"/>
          </w:tcPr>
          <w:p w14:paraId="5211ECB0" w14:textId="10CA087E" w:rsidR="00F866D5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>Atostogų laikas</w:t>
            </w:r>
          </w:p>
        </w:tc>
        <w:tc>
          <w:tcPr>
            <w:tcW w:w="816" w:type="dxa"/>
          </w:tcPr>
          <w:p w14:paraId="14B20E0E" w14:textId="3B829F5A" w:rsidR="00F866D5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>Darbo dienos</w:t>
            </w:r>
          </w:p>
        </w:tc>
        <w:tc>
          <w:tcPr>
            <w:tcW w:w="1786" w:type="dxa"/>
          </w:tcPr>
          <w:p w14:paraId="60D3BFF8" w14:textId="77777777" w:rsidR="00A00914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 xml:space="preserve">Laikotarpis, </w:t>
            </w:r>
          </w:p>
          <w:p w14:paraId="0DD1FB11" w14:textId="3F209A7F" w:rsidR="00F866D5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>už kurį suteikiamos atostogos</w:t>
            </w:r>
          </w:p>
        </w:tc>
        <w:tc>
          <w:tcPr>
            <w:tcW w:w="3679" w:type="dxa"/>
          </w:tcPr>
          <w:p w14:paraId="45BB1D5B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 xml:space="preserve">Pavaduojantis asmuo, </w:t>
            </w:r>
          </w:p>
          <w:p w14:paraId="76403CAB" w14:textId="77777777" w:rsid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 xml:space="preserve">pareigos, </w:t>
            </w:r>
          </w:p>
          <w:p w14:paraId="4B9975B2" w14:textId="1BD284E0" w:rsidR="00F866D5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/>
                <w:iCs/>
                <w:color w:val="000000"/>
                <w:lang w:eastAsia="ar-SA"/>
              </w:rPr>
              <w:t>kontaktai</w:t>
            </w:r>
          </w:p>
        </w:tc>
      </w:tr>
      <w:tr w:rsidR="00F866D5" w:rsidRPr="00CC5D8E" w14:paraId="7A1AF4F1" w14:textId="77777777" w:rsidTr="00A00914">
        <w:tc>
          <w:tcPr>
            <w:tcW w:w="3347" w:type="dxa"/>
          </w:tcPr>
          <w:p w14:paraId="47719AB8" w14:textId="2A7474DB" w:rsidR="00F866D5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n</w:t>
            </w:r>
            <w:r w:rsidR="00F866D5" w:rsidRPr="00CC5D8E">
              <w:rPr>
                <w:rFonts w:eastAsia="Times New Roman"/>
                <w:color w:val="000000"/>
                <w:lang w:eastAsia="ar-SA"/>
              </w:rPr>
              <w:t>uo 2023-05-08 iki 2023-05-12</w:t>
            </w:r>
          </w:p>
        </w:tc>
        <w:tc>
          <w:tcPr>
            <w:tcW w:w="816" w:type="dxa"/>
          </w:tcPr>
          <w:p w14:paraId="6C494FEB" w14:textId="187C2D45" w:rsidR="00F866D5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5</w:t>
            </w:r>
          </w:p>
        </w:tc>
        <w:tc>
          <w:tcPr>
            <w:tcW w:w="1786" w:type="dxa"/>
          </w:tcPr>
          <w:p w14:paraId="6EE18136" w14:textId="77777777" w:rsidR="00F866D5" w:rsidRPr="00CC5D8E" w:rsidRDefault="00F866D5" w:rsidP="00F866D5">
            <w:pPr>
              <w:jc w:val="center"/>
            </w:pPr>
            <w:r w:rsidRPr="00CC5D8E">
              <w:t>2021-06-01</w:t>
            </w:r>
          </w:p>
          <w:p w14:paraId="538BEAB9" w14:textId="5C26E9F4" w:rsidR="00F866D5" w:rsidRPr="00CC5D8E" w:rsidRDefault="00F866D5" w:rsidP="00F866D5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t>2022-05-31</w:t>
            </w:r>
          </w:p>
        </w:tc>
        <w:tc>
          <w:tcPr>
            <w:tcW w:w="3679" w:type="dxa"/>
          </w:tcPr>
          <w:p w14:paraId="1BF596A0" w14:textId="69D3636B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1C67036F" w14:textId="6D99F7AE" w:rsidR="00F866D5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39B89AE4" w14:textId="2EB1797D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  <w:tr w:rsidR="00A00914" w:rsidRPr="00CC5D8E" w14:paraId="39149C8F" w14:textId="77777777" w:rsidTr="00A00914">
        <w:tc>
          <w:tcPr>
            <w:tcW w:w="3347" w:type="dxa"/>
          </w:tcPr>
          <w:p w14:paraId="7733B2C4" w14:textId="188D4FC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nuo 2023-06-19 iki 2023-06-23</w:t>
            </w:r>
          </w:p>
        </w:tc>
        <w:tc>
          <w:tcPr>
            <w:tcW w:w="816" w:type="dxa"/>
          </w:tcPr>
          <w:p w14:paraId="155DF4BA" w14:textId="6170BC8E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5</w:t>
            </w:r>
          </w:p>
        </w:tc>
        <w:tc>
          <w:tcPr>
            <w:tcW w:w="1786" w:type="dxa"/>
          </w:tcPr>
          <w:p w14:paraId="3CFE8866" w14:textId="77777777" w:rsidR="00A00914" w:rsidRPr="00CC5D8E" w:rsidRDefault="00A00914" w:rsidP="00A00914">
            <w:pPr>
              <w:jc w:val="center"/>
            </w:pPr>
            <w:r w:rsidRPr="00CC5D8E">
              <w:t>2022-06-01</w:t>
            </w:r>
          </w:p>
          <w:p w14:paraId="50825039" w14:textId="0BC391B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t>2023-05-31</w:t>
            </w:r>
          </w:p>
        </w:tc>
        <w:tc>
          <w:tcPr>
            <w:tcW w:w="3679" w:type="dxa"/>
          </w:tcPr>
          <w:p w14:paraId="2F87CF89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08319A3B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324C6D94" w14:textId="71F68CA4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  <w:tr w:rsidR="00A00914" w:rsidRPr="00CC5D8E" w14:paraId="28E1D3D4" w14:textId="77777777" w:rsidTr="00A00914">
        <w:tc>
          <w:tcPr>
            <w:tcW w:w="3347" w:type="dxa"/>
          </w:tcPr>
          <w:p w14:paraId="09071F37" w14:textId="6C99B2C0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nuo 2023-07-03 iki 2023-07-</w:t>
            </w:r>
            <w:r w:rsidR="00156C92">
              <w:rPr>
                <w:rFonts w:eastAsia="Times New Roman"/>
                <w:color w:val="000000"/>
                <w:lang w:eastAsia="ar-SA"/>
              </w:rPr>
              <w:t>17</w:t>
            </w:r>
          </w:p>
          <w:p w14:paraId="33DAC3EF" w14:textId="0CEDA95C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nuo 2023-07-24 iki 2023-07-28</w:t>
            </w:r>
          </w:p>
        </w:tc>
        <w:tc>
          <w:tcPr>
            <w:tcW w:w="816" w:type="dxa"/>
          </w:tcPr>
          <w:p w14:paraId="747BDEE1" w14:textId="760B8864" w:rsidR="00A00914" w:rsidRPr="00CC5D8E" w:rsidRDefault="00156C92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>
              <w:rPr>
                <w:rFonts w:eastAsia="Times New Roman"/>
                <w:bCs/>
                <w:iCs/>
                <w:color w:val="000000"/>
                <w:lang w:eastAsia="ar-SA"/>
              </w:rPr>
              <w:t>10</w:t>
            </w:r>
          </w:p>
          <w:p w14:paraId="6A9B6410" w14:textId="4F22632F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5</w:t>
            </w:r>
          </w:p>
        </w:tc>
        <w:tc>
          <w:tcPr>
            <w:tcW w:w="1786" w:type="dxa"/>
          </w:tcPr>
          <w:p w14:paraId="51BAE192" w14:textId="77777777" w:rsidR="00A00914" w:rsidRPr="00CC5D8E" w:rsidRDefault="00A00914" w:rsidP="00A00914">
            <w:pPr>
              <w:jc w:val="center"/>
            </w:pPr>
            <w:r w:rsidRPr="00CC5D8E">
              <w:t>2022-06-01</w:t>
            </w:r>
          </w:p>
          <w:p w14:paraId="665ABB83" w14:textId="096C757C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t>2023-05-31</w:t>
            </w:r>
          </w:p>
        </w:tc>
        <w:tc>
          <w:tcPr>
            <w:tcW w:w="3679" w:type="dxa"/>
          </w:tcPr>
          <w:p w14:paraId="7701FF37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22A8CDC7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41D87A8A" w14:textId="40EB1B3E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  <w:tr w:rsidR="00A00914" w:rsidRPr="00CC5D8E" w14:paraId="05F4BC4E" w14:textId="77777777" w:rsidTr="00A00914">
        <w:tc>
          <w:tcPr>
            <w:tcW w:w="3347" w:type="dxa"/>
          </w:tcPr>
          <w:p w14:paraId="30489817" w14:textId="145034D8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nuo 2023-08-28 iki 2023-08-31</w:t>
            </w:r>
          </w:p>
        </w:tc>
        <w:tc>
          <w:tcPr>
            <w:tcW w:w="816" w:type="dxa"/>
          </w:tcPr>
          <w:p w14:paraId="6BFF6519" w14:textId="10529A68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4</w:t>
            </w:r>
          </w:p>
        </w:tc>
        <w:tc>
          <w:tcPr>
            <w:tcW w:w="1786" w:type="dxa"/>
          </w:tcPr>
          <w:p w14:paraId="4DF5CF4C" w14:textId="77777777" w:rsidR="00A00914" w:rsidRPr="00CC5D8E" w:rsidRDefault="00A00914" w:rsidP="00A00914">
            <w:pPr>
              <w:jc w:val="center"/>
            </w:pPr>
            <w:r w:rsidRPr="00CC5D8E">
              <w:t>2022-06-01</w:t>
            </w:r>
          </w:p>
          <w:p w14:paraId="3FD65982" w14:textId="6A1E8846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t>2023-05-31</w:t>
            </w:r>
          </w:p>
        </w:tc>
        <w:tc>
          <w:tcPr>
            <w:tcW w:w="3679" w:type="dxa"/>
          </w:tcPr>
          <w:p w14:paraId="7CEC342D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0C9A8D59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1D349995" w14:textId="202D517F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  <w:tr w:rsidR="00A00914" w:rsidRPr="00CC5D8E" w14:paraId="0DC921C4" w14:textId="77777777" w:rsidTr="00A00914">
        <w:tc>
          <w:tcPr>
            <w:tcW w:w="3347" w:type="dxa"/>
          </w:tcPr>
          <w:p w14:paraId="51B0C78B" w14:textId="794A4BD3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2023-11-03</w:t>
            </w:r>
          </w:p>
        </w:tc>
        <w:tc>
          <w:tcPr>
            <w:tcW w:w="816" w:type="dxa"/>
          </w:tcPr>
          <w:p w14:paraId="05E3F631" w14:textId="324BD2C4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1</w:t>
            </w:r>
          </w:p>
        </w:tc>
        <w:tc>
          <w:tcPr>
            <w:tcW w:w="1786" w:type="dxa"/>
          </w:tcPr>
          <w:p w14:paraId="19359ADC" w14:textId="77777777" w:rsidR="00A00914" w:rsidRPr="00CC5D8E" w:rsidRDefault="00A00914" w:rsidP="00A00914">
            <w:pPr>
              <w:jc w:val="center"/>
            </w:pPr>
            <w:r w:rsidRPr="00CC5D8E">
              <w:t>2022-06-01</w:t>
            </w:r>
          </w:p>
          <w:p w14:paraId="15686F59" w14:textId="3882AA70" w:rsidR="00A00914" w:rsidRPr="00CC5D8E" w:rsidRDefault="00A00914" w:rsidP="00A00914">
            <w:pPr>
              <w:jc w:val="center"/>
            </w:pPr>
            <w:r w:rsidRPr="00CC5D8E">
              <w:t>2023-05-31</w:t>
            </w:r>
          </w:p>
        </w:tc>
        <w:tc>
          <w:tcPr>
            <w:tcW w:w="3679" w:type="dxa"/>
          </w:tcPr>
          <w:p w14:paraId="7BF4DCBB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7BC4EE50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62846FFD" w14:textId="4CF760FB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  <w:tr w:rsidR="00A00914" w:rsidRPr="00CC5D8E" w14:paraId="3046DA50" w14:textId="77777777" w:rsidTr="00A00914">
        <w:tc>
          <w:tcPr>
            <w:tcW w:w="3347" w:type="dxa"/>
          </w:tcPr>
          <w:p w14:paraId="16737001" w14:textId="55D7600C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2023-12-27</w:t>
            </w:r>
          </w:p>
        </w:tc>
        <w:tc>
          <w:tcPr>
            <w:tcW w:w="816" w:type="dxa"/>
          </w:tcPr>
          <w:p w14:paraId="659C97B3" w14:textId="428C824D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color w:val="000000"/>
                <w:lang w:eastAsia="ar-SA"/>
              </w:rPr>
            </w:pPr>
            <w:r w:rsidRPr="00CC5D8E">
              <w:rPr>
                <w:rFonts w:eastAsia="Times New Roman"/>
                <w:color w:val="000000"/>
                <w:lang w:eastAsia="ar-SA"/>
              </w:rPr>
              <w:t>1</w:t>
            </w:r>
          </w:p>
        </w:tc>
        <w:tc>
          <w:tcPr>
            <w:tcW w:w="1786" w:type="dxa"/>
          </w:tcPr>
          <w:p w14:paraId="30B40E28" w14:textId="77777777" w:rsidR="00A00914" w:rsidRPr="00CC5D8E" w:rsidRDefault="00A00914" w:rsidP="00A00914">
            <w:pPr>
              <w:jc w:val="center"/>
            </w:pPr>
            <w:r w:rsidRPr="00CC5D8E">
              <w:t>2022-06-01</w:t>
            </w:r>
          </w:p>
          <w:p w14:paraId="437496DA" w14:textId="068FE216" w:rsidR="00A00914" w:rsidRPr="00CC5D8E" w:rsidRDefault="00A00914" w:rsidP="00A00914">
            <w:pPr>
              <w:jc w:val="center"/>
            </w:pPr>
            <w:r w:rsidRPr="00CC5D8E">
              <w:t>2023-05-31</w:t>
            </w:r>
          </w:p>
        </w:tc>
        <w:tc>
          <w:tcPr>
            <w:tcW w:w="3679" w:type="dxa"/>
          </w:tcPr>
          <w:p w14:paraId="4897A71B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Eglė Pupšienė,</w:t>
            </w:r>
          </w:p>
          <w:p w14:paraId="7CF28D0C" w14:textId="77777777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Cs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direktoriaus pavaduotoja ugdymui,</w:t>
            </w:r>
          </w:p>
          <w:p w14:paraId="6ACC0774" w14:textId="001A0830" w:rsidR="00A00914" w:rsidRPr="00CC5D8E" w:rsidRDefault="00A00914" w:rsidP="00A00914">
            <w:pPr>
              <w:tabs>
                <w:tab w:val="left" w:pos="2160"/>
              </w:tabs>
              <w:snapToGrid w:val="0"/>
              <w:jc w:val="center"/>
              <w:rPr>
                <w:rFonts w:eastAsia="Times New Roman"/>
                <w:b/>
                <w:iCs/>
                <w:color w:val="000000"/>
                <w:lang w:eastAsia="ar-SA"/>
              </w:rPr>
            </w:pPr>
            <w:r w:rsidRPr="00CC5D8E">
              <w:rPr>
                <w:rFonts w:eastAsia="Times New Roman"/>
                <w:bCs/>
                <w:iCs/>
                <w:color w:val="000000"/>
                <w:lang w:eastAsia="ar-SA"/>
              </w:rPr>
              <w:t>mob. +370 616 03377</w:t>
            </w:r>
          </w:p>
        </w:tc>
      </w:tr>
    </w:tbl>
    <w:p w14:paraId="5E0A04B1" w14:textId="77777777" w:rsidR="00F866D5" w:rsidRPr="00BA2C7D" w:rsidRDefault="00F866D5" w:rsidP="00F866D5">
      <w:pPr>
        <w:jc w:val="center"/>
        <w:rPr>
          <w:b/>
        </w:rPr>
      </w:pPr>
    </w:p>
    <w:p w14:paraId="4162ED5A" w14:textId="77777777" w:rsidR="00F866D5" w:rsidRDefault="00F866D5" w:rsidP="00F866D5">
      <w:pPr>
        <w:tabs>
          <w:tab w:val="left" w:pos="7371"/>
        </w:tabs>
        <w:rPr>
          <w:rFonts w:eastAsia="Times New Roman"/>
          <w:color w:val="000000"/>
          <w:szCs w:val="20"/>
          <w:lang w:eastAsia="ar-SA"/>
        </w:rPr>
      </w:pPr>
    </w:p>
    <w:p w14:paraId="566FA811" w14:textId="77777777" w:rsidR="00F866D5" w:rsidRDefault="00F866D5" w:rsidP="00F866D5">
      <w:pPr>
        <w:tabs>
          <w:tab w:val="left" w:pos="240"/>
        </w:tabs>
        <w:rPr>
          <w:rFonts w:eastAsia="Times New Roman"/>
          <w:color w:val="000000"/>
          <w:szCs w:val="20"/>
          <w:lang w:eastAsia="ar-SA"/>
        </w:rPr>
      </w:pPr>
    </w:p>
    <w:p w14:paraId="148F68B3" w14:textId="77777777" w:rsidR="00F866D5" w:rsidRDefault="00F866D5" w:rsidP="00F866D5">
      <w:pPr>
        <w:tabs>
          <w:tab w:val="left" w:pos="240"/>
        </w:tabs>
        <w:rPr>
          <w:rFonts w:eastAsia="Times New Roman"/>
          <w:color w:val="000000"/>
          <w:szCs w:val="20"/>
          <w:lang w:eastAsia="ar-SA"/>
        </w:rPr>
      </w:pPr>
    </w:p>
    <w:p w14:paraId="5CB04A4E" w14:textId="77777777" w:rsidR="00F866D5" w:rsidRDefault="00F866D5" w:rsidP="00F866D5">
      <w:pPr>
        <w:tabs>
          <w:tab w:val="left" w:pos="240"/>
        </w:tabs>
        <w:rPr>
          <w:rFonts w:eastAsia="Times New Roman"/>
          <w:color w:val="000000"/>
          <w:szCs w:val="20"/>
          <w:lang w:eastAsia="ar-SA"/>
        </w:rPr>
      </w:pPr>
    </w:p>
    <w:p w14:paraId="721F83C6" w14:textId="77777777" w:rsidR="00F866D5" w:rsidRDefault="00F866D5" w:rsidP="00F866D5">
      <w:pPr>
        <w:tabs>
          <w:tab w:val="left" w:pos="240"/>
        </w:tabs>
        <w:rPr>
          <w:rFonts w:eastAsia="Times New Roman"/>
          <w:color w:val="000000"/>
          <w:szCs w:val="20"/>
          <w:lang w:eastAsia="ar-SA"/>
        </w:rPr>
      </w:pPr>
    </w:p>
    <w:p w14:paraId="3D5D728C" w14:textId="77777777" w:rsidR="00EE4AED" w:rsidRDefault="00EE4AED"/>
    <w:sectPr w:rsidR="00EE4AED" w:rsidSect="00A00914">
      <w:pgSz w:w="11906" w:h="16838"/>
      <w:pgMar w:top="1134" w:right="567" w:bottom="1134" w:left="1701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69C"/>
    <w:rsid w:val="0008424F"/>
    <w:rsid w:val="00156C92"/>
    <w:rsid w:val="001B65BA"/>
    <w:rsid w:val="00A00914"/>
    <w:rsid w:val="00CC5D8E"/>
    <w:rsid w:val="00EE4AED"/>
    <w:rsid w:val="00F866D5"/>
    <w:rsid w:val="00FF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E1038"/>
  <w15:chartTrackingRefBased/>
  <w15:docId w15:val="{66BD1317-F8C3-4FF1-ABF2-69B0E2AE2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t-L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866D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0"/>
      <w:sz w:val="24"/>
      <w:szCs w:val="24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F866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Admine SC Atzalynas</dc:creator>
  <cp:keywords/>
  <dc:description/>
  <cp:lastModifiedBy>Admine SC Atzalynas</cp:lastModifiedBy>
  <cp:revision>4</cp:revision>
  <dcterms:created xsi:type="dcterms:W3CDTF">2023-04-28T09:26:00Z</dcterms:created>
  <dcterms:modified xsi:type="dcterms:W3CDTF">2023-05-03T05:25:00Z</dcterms:modified>
</cp:coreProperties>
</file>